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A8" w:rsidRPr="00F10AB2" w:rsidRDefault="00F6056B" w:rsidP="001E58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2006A8"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2006A8" w:rsidRPr="00F10AB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006A8" w:rsidRPr="00F10AB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006A8" w:rsidRPr="00F10AB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006A8" w:rsidRPr="00F10AB2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006A8" w:rsidRPr="00F10AB2" w:rsidRDefault="00F6056B" w:rsidP="001E58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2006A8"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2006A8" w:rsidRPr="00F10AB2" w:rsidRDefault="00F6056B" w:rsidP="001E58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006A8"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006A8"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administrativno</w:t>
      </w:r>
      <w:r w:rsidR="002006A8" w:rsidRPr="00F10AB2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budžetska</w:t>
      </w:r>
    </w:p>
    <w:p w:rsidR="002006A8" w:rsidRPr="00F10AB2" w:rsidRDefault="00F6056B" w:rsidP="001E58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006A8"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mandatno</w:t>
      </w:r>
      <w:r w:rsidR="002006A8" w:rsidRPr="00F10AB2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imunitetska</w:t>
      </w:r>
      <w:r w:rsidR="002006A8"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2006A8" w:rsidRPr="00F10AB2" w:rsidRDefault="002006A8" w:rsidP="001E58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0AB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F10AB2">
        <w:rPr>
          <w:rFonts w:ascii="Times New Roman" w:hAnsi="Times New Roman" w:cs="Times New Roman"/>
          <w:sz w:val="24"/>
          <w:szCs w:val="24"/>
        </w:rPr>
        <w:t>1</w:t>
      </w:r>
      <w:r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F10AB2">
        <w:rPr>
          <w:rFonts w:ascii="Times New Roman" w:hAnsi="Times New Roman" w:cs="Times New Roman"/>
          <w:sz w:val="24"/>
          <w:szCs w:val="24"/>
        </w:rPr>
        <w:t>06–2/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674CDF" w:rsidRPr="00F10AB2">
        <w:rPr>
          <w:rFonts w:ascii="Times New Roman" w:hAnsi="Times New Roman" w:cs="Times New Roman"/>
          <w:sz w:val="24"/>
          <w:szCs w:val="24"/>
          <w:lang w:val="sr-Latn-RS"/>
        </w:rPr>
        <w:t>72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2006A8" w:rsidRPr="00F10AB2" w:rsidRDefault="00674CDF" w:rsidP="001E58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0AB2">
        <w:rPr>
          <w:rFonts w:ascii="Times New Roman" w:hAnsi="Times New Roman" w:cs="Times New Roman"/>
          <w:sz w:val="24"/>
          <w:szCs w:val="24"/>
        </w:rPr>
        <w:t>28</w:t>
      </w:r>
      <w:r w:rsidR="002006A8" w:rsidRPr="00F10AB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6056B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proofErr w:type="gramEnd"/>
      <w:r w:rsidR="002006A8"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2006A8" w:rsidRPr="00F10AB2" w:rsidRDefault="00F6056B" w:rsidP="001E588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2006A8"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006A8"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006A8"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2006A8"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2006A8"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006A8"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006A8" w:rsidRPr="00F10AB2" w:rsidRDefault="002006A8" w:rsidP="001E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006A8" w:rsidRPr="00F10AB2" w:rsidRDefault="002006A8" w:rsidP="001E5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06A8" w:rsidRPr="00F10AB2" w:rsidRDefault="00F6056B" w:rsidP="001E5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2006A8" w:rsidRPr="00F10AB2" w:rsidRDefault="00F6056B" w:rsidP="001E5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r w:rsidR="002006A8" w:rsidRPr="00F10AB2">
        <w:rPr>
          <w:rFonts w:ascii="Times New Roman" w:hAnsi="Times New Roman" w:cs="Times New Roman"/>
          <w:sz w:val="24"/>
          <w:szCs w:val="24"/>
        </w:rPr>
        <w:t xml:space="preserve"> 50</w:t>
      </w:r>
      <w:r w:rsidR="002006A8" w:rsidRPr="00F10AB2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2006A8" w:rsidRPr="00F10A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SEDNICE</w:t>
      </w:r>
      <w:r w:rsidR="002006A8" w:rsidRPr="00F10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006A8"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006A8"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2006A8" w:rsidRPr="00F10AB2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 w:rsidR="002006A8" w:rsidRPr="00F10AB2">
        <w:rPr>
          <w:rFonts w:ascii="Times New Roman" w:hAnsi="Times New Roman" w:cs="Times New Roman"/>
          <w:sz w:val="24"/>
          <w:szCs w:val="24"/>
        </w:rPr>
        <w:t>A</w:t>
      </w:r>
      <w:r w:rsidR="002006A8"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006A8"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2006A8" w:rsidRPr="00F10AB2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2006A8"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2006A8" w:rsidRPr="00F10A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2006A8"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06A8" w:rsidRPr="00F10AB2">
        <w:rPr>
          <w:rFonts w:ascii="Times New Roman" w:hAnsi="Times New Roman" w:cs="Times New Roman"/>
          <w:sz w:val="24"/>
          <w:szCs w:val="24"/>
        </w:rPr>
        <w:t>28</w:t>
      </w:r>
      <w:r w:rsidR="002006A8" w:rsidRPr="00F10AB2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2006A8"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2006A8"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 2021.</w:t>
      </w:r>
      <w:r w:rsidR="002006A8" w:rsidRPr="00F10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2006A8" w:rsidRPr="00F10AB2" w:rsidRDefault="002006A8" w:rsidP="001E5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06A8" w:rsidRPr="00F10AB2" w:rsidRDefault="002006A8" w:rsidP="001E5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0AB2">
        <w:rPr>
          <w:rFonts w:ascii="Times New Roman" w:hAnsi="Times New Roman" w:cs="Times New Roman"/>
          <w:sz w:val="24"/>
          <w:szCs w:val="24"/>
        </w:rPr>
        <w:t>15</w:t>
      </w:r>
      <w:r w:rsidRPr="00F10AB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F10AB2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F10AB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006A8" w:rsidRPr="00F10AB2" w:rsidRDefault="002006A8" w:rsidP="001E5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06A8" w:rsidRPr="00F10AB2" w:rsidRDefault="002006A8" w:rsidP="001E5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006A8" w:rsidRPr="00F10AB2" w:rsidRDefault="002006A8" w:rsidP="001E5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6A8" w:rsidRPr="00F10AB2" w:rsidRDefault="002006A8" w:rsidP="001E5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0AB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Adam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Šukalo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Spasić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Darko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Laketić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Luka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Kebara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Kondić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006A8" w:rsidRPr="00F10AB2" w:rsidRDefault="002006A8" w:rsidP="001E5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06A8" w:rsidRPr="00F10AB2" w:rsidRDefault="002006A8" w:rsidP="001E5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Pr="00F10AB2">
        <w:rPr>
          <w:rFonts w:ascii="Times New Roman" w:hAnsi="Times New Roman" w:cs="Times New Roman"/>
          <w:sz w:val="24"/>
          <w:szCs w:val="24"/>
        </w:rPr>
        <w:t xml:space="preserve"> 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F10AB2"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10AB2"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F10AB2" w:rsidRPr="00F10AB2">
        <w:rPr>
          <w:rFonts w:ascii="Times New Roman" w:hAnsi="Times New Roman" w:cs="Times New Roman"/>
          <w:sz w:val="24"/>
          <w:szCs w:val="24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F10AB2"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F10AB2" w:rsidRPr="00F10AB2">
        <w:rPr>
          <w:rFonts w:ascii="Times New Roman" w:hAnsi="Times New Roman" w:cs="Times New Roman"/>
          <w:sz w:val="24"/>
          <w:szCs w:val="24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10AB2" w:rsidRPr="00F10AB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F10AB2" w:rsidRPr="00F10AB2">
        <w:rPr>
          <w:rFonts w:ascii="Times New Roman" w:hAnsi="Times New Roman" w:cs="Times New Roman"/>
          <w:sz w:val="24"/>
          <w:szCs w:val="24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Violeta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Ocokoljić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Veroljuba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Matića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Viktor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Jevtović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Dragane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Barišić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Nina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Uglješe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Markovića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006A8" w:rsidRPr="00F10AB2" w:rsidRDefault="002006A8" w:rsidP="001E588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2006A8" w:rsidRPr="00F10AB2" w:rsidRDefault="002006A8" w:rsidP="001E5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0AB2">
        <w:rPr>
          <w:rFonts w:ascii="Times New Roman" w:hAnsi="Times New Roman" w:cs="Times New Roman"/>
          <w:sz w:val="24"/>
          <w:szCs w:val="24"/>
        </w:rPr>
        <w:t xml:space="preserve">  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F10AB2"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F10AB2"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F10AB2"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Barišić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006A8" w:rsidRPr="00F10AB2" w:rsidRDefault="002006A8" w:rsidP="001E5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06A8" w:rsidRPr="00F10AB2" w:rsidRDefault="002006A8" w:rsidP="001E5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F10AB2">
        <w:rPr>
          <w:rFonts w:ascii="Times New Roman" w:hAnsi="Times New Roman" w:cs="Times New Roman"/>
          <w:sz w:val="24"/>
          <w:szCs w:val="24"/>
        </w:rPr>
        <w:t xml:space="preserve">  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674CDF" w:rsidRPr="00F10AB2" w:rsidRDefault="00674CDF" w:rsidP="001E5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74CDF" w:rsidRPr="00F10AB2" w:rsidRDefault="00F6056B" w:rsidP="001E5887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674CDF" w:rsidRPr="00F10A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74CDF" w:rsidRPr="00F10A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74CDF" w:rsidRPr="00F10A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674CDF" w:rsidRPr="00F10A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74CDF" w:rsidRPr="00F10A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74CDF" w:rsidRPr="00F10A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674CDF" w:rsidRPr="00F10A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74CDF" w:rsidRPr="00F10A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674CDF" w:rsidRPr="00F10AB2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674CDF" w:rsidRPr="00F10AB2" w:rsidRDefault="00674CDF" w:rsidP="001E5887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0AB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usvajanje</w:t>
      </w:r>
      <w:proofErr w:type="gramEnd"/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10AB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F10AB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10AB2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</w:t>
      </w:r>
    </w:p>
    <w:p w:rsidR="00674CDF" w:rsidRPr="00F10AB2" w:rsidRDefault="00674CDF" w:rsidP="001E588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CDF" w:rsidRPr="00F10AB2" w:rsidRDefault="00674CDF" w:rsidP="001E5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Branibora</w:t>
      </w: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Jovičića</w:t>
      </w: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zamenika</w:t>
      </w: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izborne</w:t>
      </w: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davanje</w:t>
      </w: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pozitivnog</w:t>
      </w: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obavljanje</w:t>
      </w: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funkcije</w:t>
      </w: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(21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:02-2382/21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21.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674CDF" w:rsidRPr="00F10AB2" w:rsidRDefault="00674CDF" w:rsidP="001E5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Sandre</w:t>
      </w: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Božić</w:t>
      </w: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davanje</w:t>
      </w: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pozitivnog</w:t>
      </w: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obavljanje</w:t>
      </w: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funkcije</w:t>
      </w: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(21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02-2445/21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24.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F10AB2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74CDF" w:rsidRPr="00F10AB2" w:rsidRDefault="00674CDF" w:rsidP="001E5887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74CDF" w:rsidRPr="00F10AB2" w:rsidRDefault="001E5887" w:rsidP="001E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674CDF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prelaska</w:t>
      </w:r>
      <w:r w:rsidR="00674CDF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74CDF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674CDF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674CDF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utvrđenom</w:t>
      </w:r>
      <w:r w:rsidR="00674CDF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dnevnom</w:t>
      </w:r>
      <w:r w:rsidR="00674CDF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redu</w:t>
      </w:r>
      <w:r w:rsidR="00674CDF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674CDF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74CDF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74CDF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674CDF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74CDF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74CDF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</w:t>
      </w:r>
      <w:r w:rsidR="00674CDF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  <w:r w:rsidR="00674CDF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674CDF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49.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674CDF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74CDF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674CDF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74CDF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674CDF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674CDF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primedbi</w:t>
      </w:r>
      <w:r w:rsidR="00674CDF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="00674CDF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  <w:r w:rsidR="00674CDF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674CDF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</w:t>
      </w:r>
      <w:r w:rsidR="005710AC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674CDF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674CDF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74CDF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74CDF" w:rsidRPr="00F10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4CDF" w:rsidRPr="00F10AB2" w:rsidRDefault="00674CDF" w:rsidP="001E5887">
      <w:pPr>
        <w:pStyle w:val="ListParagraph"/>
        <w:ind w:left="0" w:firstLine="709"/>
        <w:rPr>
          <w:lang w:val="sr-Cyrl-RS"/>
        </w:rPr>
      </w:pPr>
    </w:p>
    <w:p w:rsidR="00674CDF" w:rsidRPr="00F10AB2" w:rsidRDefault="00D00AC2" w:rsidP="001E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0A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</w:t>
      </w:r>
      <w:r w:rsidR="00F6056B">
        <w:rPr>
          <w:rFonts w:ascii="Times New Roman" w:hAnsi="Times New Roman" w:cs="Times New Roman"/>
          <w:b/>
          <w:sz w:val="24"/>
          <w:szCs w:val="24"/>
          <w:lang w:val="sr-Cyrl-RS"/>
        </w:rPr>
        <w:t>Prva</w:t>
      </w:r>
      <w:r w:rsidR="00674CDF" w:rsidRPr="00F10A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674CDF" w:rsidRPr="00F10A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="00674CDF" w:rsidRPr="00F10A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="00674CDF" w:rsidRPr="00F10AB2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A125DF" w:rsidRPr="00F10A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A125DF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="00A125DF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Branibora</w:t>
      </w:r>
      <w:r w:rsidR="00A125DF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Jovičića</w:t>
      </w:r>
      <w:r w:rsidR="00A125DF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zamenika</w:t>
      </w:r>
      <w:r w:rsidR="00A125DF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A125DF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 w:rsidR="00A125DF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izborne</w:t>
      </w:r>
      <w:r w:rsidR="00A125DF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A125DF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125DF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davanje</w:t>
      </w:r>
      <w:r w:rsidR="00A125DF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pozitivnog</w:t>
      </w:r>
      <w:r w:rsidR="00A125DF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="00A125DF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125DF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obavljanje</w:t>
      </w:r>
      <w:r w:rsidR="00A125DF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="00A125DF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="00A125DF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funkcije</w:t>
      </w:r>
      <w:r w:rsidR="00A125DF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125DF" w:rsidRPr="00F10AB2" w:rsidRDefault="00A125DF" w:rsidP="001E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125DF" w:rsidRPr="00F10AB2" w:rsidRDefault="00F6056B" w:rsidP="001E5887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Predsednik</w:t>
      </w:r>
      <w:r w:rsidR="00F10AB2"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125DF"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125DF"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obavestio</w:t>
      </w:r>
      <w:r w:rsidR="00A125DF"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="00A125DF"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125DF"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 w:rsidR="00A125DF"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A125DF"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A125DF"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125DF"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125DF"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Branibor</w:t>
      </w:r>
      <w:r w:rsidR="00A125DF"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Jovičić</w:t>
      </w:r>
      <w:r w:rsidR="00D00AC2"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125DF"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</w:t>
      </w:r>
      <w:r w:rsidR="00A125DF"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125DF"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 w:rsidR="00A125DF"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 w:rsidR="00A125DF"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125DF"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 w:rsidR="00A125DF"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vršenje</w:t>
      </w:r>
      <w:r w:rsidR="00A125DF"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 w:rsidR="00A125DF"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zamenika</w:t>
      </w:r>
      <w:r w:rsidR="00F10AB2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F10AB2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 w:rsidR="00F10AB2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izborne</w:t>
      </w:r>
      <w:r w:rsidR="00F10AB2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F10AB2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obavlja</w:t>
      </w:r>
      <w:r w:rsidR="00A125DF"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125DF"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 w:rsidR="00A125DF"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5710AC"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Upravnog</w:t>
      </w:r>
      <w:r w:rsidR="005710AC"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710AC" w:rsidRPr="00F10A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niverzitetsk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og</w:t>
      </w:r>
      <w:r w:rsidR="005710AC" w:rsidRPr="00F10A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liničk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og</w:t>
      </w:r>
      <w:r w:rsidR="005710AC" w:rsidRPr="00F10A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cent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ra</w:t>
      </w:r>
      <w:r w:rsidR="005710AC" w:rsidRPr="00F10A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Vojvodine</w:t>
      </w:r>
      <w:r w:rsidR="005710AC" w:rsidRPr="00F10A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kao</w:t>
      </w:r>
      <w:r w:rsidR="005710AC" w:rsidRPr="00F10A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predstavnik</w:t>
      </w:r>
      <w:r w:rsidR="005710AC" w:rsidRPr="00F10A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osnivača</w:t>
      </w:r>
      <w:r w:rsidR="00485F1F" w:rsidRPr="00F10A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="00485F1F" w:rsidRPr="00F10A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koju</w:t>
      </w:r>
      <w:r w:rsidR="00485F1F" w:rsidRPr="00F10A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485F1F" w:rsidRPr="00F10A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imenovan</w:t>
      </w:r>
      <w:r w:rsidR="00485F1F" w:rsidRPr="00F10A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Odlukom</w:t>
      </w:r>
      <w:r w:rsidR="00485F1F" w:rsidRPr="00F10A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Skupštine</w:t>
      </w:r>
      <w:r w:rsidR="00485F1F" w:rsidRPr="00F10A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Autonomne</w:t>
      </w:r>
      <w:r w:rsidR="00485F1F" w:rsidRPr="00F10A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pokrajine</w:t>
      </w:r>
      <w:r w:rsidR="00485F1F" w:rsidRPr="00F10A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Vojvodine</w:t>
      </w:r>
      <w:r w:rsidR="00485F1F" w:rsidRPr="00F10A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A125DF" w:rsidRPr="00F10AB2" w:rsidRDefault="00F6056B" w:rsidP="001E58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Diskusije</w:t>
      </w:r>
      <w:r w:rsidR="00A125DF"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A125DF"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="00A125DF" w:rsidRPr="00F10AB2">
        <w:rPr>
          <w:rFonts w:ascii="Times New Roman" w:hAnsi="Times New Roman"/>
          <w:sz w:val="24"/>
          <w:szCs w:val="24"/>
          <w:lang w:val="sr-Cyrl-RS"/>
        </w:rPr>
        <w:t>.</w:t>
      </w:r>
    </w:p>
    <w:p w:rsidR="00A125DF" w:rsidRPr="00F10AB2" w:rsidRDefault="00A125DF" w:rsidP="001E58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125DF" w:rsidRPr="00F10AB2" w:rsidRDefault="00F6056B" w:rsidP="001E588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125DF"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A125DF"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A125DF" w:rsidRPr="00F10AB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A125DF"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125DF"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A125DF"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dao</w:t>
      </w:r>
      <w:r w:rsidR="00A125DF"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pozitivno</w:t>
      </w:r>
      <w:r w:rsidR="00A125DF"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mišljenje</w:t>
      </w:r>
      <w:r w:rsidR="00A125DF"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Braniboru</w:t>
      </w:r>
      <w:r w:rsidR="00CF06A2"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Jovičiću</w:t>
      </w:r>
      <w:r w:rsidR="00A125DF" w:rsidRPr="00F10AB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125DF"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 w:rsidR="00A125DF"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vršenje</w:t>
      </w:r>
      <w:r w:rsidR="00F10AB2" w:rsidRPr="00F10AB2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zamenika</w:t>
      </w:r>
      <w:r w:rsidR="00F10AB2"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F10AB2"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 w:rsidR="00F10AB2"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izborne</w:t>
      </w:r>
      <w:r w:rsidR="00F10AB2"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A125DF" w:rsidRPr="00F10AB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obavlja</w:t>
      </w:r>
      <w:r w:rsidR="00A125DF"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125DF"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 w:rsidR="00A125DF"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CF06A2"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Upravnog</w:t>
      </w:r>
      <w:r w:rsidR="00CF06A2"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F06A2"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Univerzitetskog</w:t>
      </w:r>
      <w:r w:rsidR="00CF06A2"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kliničkog</w:t>
      </w:r>
      <w:r w:rsidR="00CF06A2"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centra</w:t>
      </w:r>
      <w:r w:rsidR="00CF06A2"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Vojvodine</w:t>
      </w:r>
      <w:r w:rsidR="00CF06A2" w:rsidRPr="00F10AB2">
        <w:rPr>
          <w:rFonts w:ascii="Times New Roman" w:hAnsi="Times New Roman"/>
          <w:sz w:val="24"/>
          <w:szCs w:val="24"/>
          <w:lang w:val="sr-Cyrl-RS"/>
        </w:rPr>
        <w:t>.</w:t>
      </w:r>
    </w:p>
    <w:p w:rsidR="00CF06A2" w:rsidRPr="00F10AB2" w:rsidRDefault="00CF06A2" w:rsidP="001E588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F06A2" w:rsidRPr="00F10AB2" w:rsidRDefault="00F6056B" w:rsidP="001E58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Druga</w:t>
      </w:r>
      <w:r w:rsidR="00CF06A2" w:rsidRPr="00F10A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CF06A2" w:rsidRPr="00F10A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="00CF06A2" w:rsidRPr="00F10A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="00CF06A2" w:rsidRPr="00F10AB2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0C506C" w:rsidRPr="00F10A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0C506C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="000C506C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Sandre</w:t>
      </w:r>
      <w:r w:rsidR="000C506C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Božić</w:t>
      </w:r>
      <w:r w:rsidR="000C506C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0C506C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0C506C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C506C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davanje</w:t>
      </w:r>
      <w:r w:rsidR="000C506C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pozitivnog</w:t>
      </w:r>
      <w:r w:rsidR="000C506C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="000C506C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C506C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obavljanje</w:t>
      </w:r>
      <w:r w:rsidR="000C506C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="000C506C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="000C506C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funkcije</w:t>
      </w:r>
      <w:r w:rsidR="000C506C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006A8" w:rsidRPr="00F10AB2" w:rsidRDefault="002006A8" w:rsidP="001E5887">
      <w:pPr>
        <w:spacing w:after="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5887" w:rsidRPr="00F10AB2" w:rsidRDefault="000C506C" w:rsidP="001E588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F10AB2"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/>
          <w:sz w:val="24"/>
          <w:szCs w:val="24"/>
          <w:lang w:val="sr-Cyrl-RS"/>
        </w:rPr>
        <w:t>je</w:t>
      </w:r>
      <w:r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/>
          <w:sz w:val="24"/>
          <w:szCs w:val="24"/>
          <w:lang w:val="sr-Cyrl-RS"/>
        </w:rPr>
        <w:t>obavestio</w:t>
      </w:r>
      <w:r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/>
          <w:sz w:val="24"/>
          <w:szCs w:val="24"/>
          <w:lang w:val="sr-Cyrl-RS"/>
        </w:rPr>
        <w:t>članove</w:t>
      </w:r>
      <w:r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/>
          <w:sz w:val="24"/>
          <w:szCs w:val="24"/>
          <w:lang w:val="sr-Cyrl-RS"/>
        </w:rPr>
        <w:t>i</w:t>
      </w:r>
      <w:r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/>
          <w:sz w:val="24"/>
          <w:szCs w:val="24"/>
          <w:lang w:val="sr-Cyrl-RS"/>
        </w:rPr>
        <w:t>zamenike</w:t>
      </w:r>
      <w:r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/>
          <w:sz w:val="24"/>
          <w:szCs w:val="24"/>
          <w:lang w:val="sr-Cyrl-RS"/>
        </w:rPr>
        <w:t>članova</w:t>
      </w:r>
      <w:r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/>
          <w:sz w:val="24"/>
          <w:szCs w:val="24"/>
          <w:lang w:val="sr-Cyrl-RS"/>
        </w:rPr>
        <w:t>Odbora</w:t>
      </w:r>
      <w:r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/>
          <w:sz w:val="24"/>
          <w:szCs w:val="24"/>
          <w:lang w:val="sr-Cyrl-RS"/>
        </w:rPr>
        <w:t>da</w:t>
      </w:r>
      <w:r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/>
          <w:sz w:val="24"/>
          <w:szCs w:val="24"/>
          <w:lang w:val="sr-Cyrl-RS"/>
        </w:rPr>
        <w:t>je</w:t>
      </w:r>
      <w:r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/>
          <w:sz w:val="24"/>
          <w:szCs w:val="24"/>
          <w:lang w:val="sr-Cyrl-RS"/>
        </w:rPr>
        <w:t>Sandra</w:t>
      </w:r>
      <w:r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/>
          <w:sz w:val="24"/>
          <w:szCs w:val="24"/>
          <w:lang w:val="sr-Cyrl-RS"/>
        </w:rPr>
        <w:t>Božić</w:t>
      </w:r>
      <w:r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/>
          <w:sz w:val="24"/>
          <w:szCs w:val="24"/>
          <w:lang w:val="sr-Cyrl-RS"/>
        </w:rPr>
        <w:t>podnela</w:t>
      </w:r>
      <w:r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/>
          <w:sz w:val="24"/>
          <w:szCs w:val="24"/>
          <w:lang w:val="sr-Cyrl-RS"/>
        </w:rPr>
        <w:t>zahtev</w:t>
      </w:r>
      <w:r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/>
          <w:sz w:val="24"/>
          <w:szCs w:val="24"/>
          <w:lang w:val="sr-Cyrl-RS"/>
        </w:rPr>
        <w:t>za</w:t>
      </w:r>
      <w:r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/>
          <w:sz w:val="24"/>
          <w:szCs w:val="24"/>
          <w:lang w:val="sr-Cyrl-RS"/>
        </w:rPr>
        <w:t>davanje</w:t>
      </w:r>
      <w:r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/>
          <w:sz w:val="24"/>
          <w:szCs w:val="24"/>
          <w:lang w:val="sr-Cyrl-RS"/>
        </w:rPr>
        <w:t>mišljenja</w:t>
      </w:r>
      <w:r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/>
          <w:sz w:val="24"/>
          <w:szCs w:val="24"/>
          <w:lang w:val="sr-Cyrl-RS"/>
        </w:rPr>
        <w:t>da</w:t>
      </w:r>
      <w:r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/>
          <w:sz w:val="24"/>
          <w:szCs w:val="24"/>
          <w:lang w:val="sr-Cyrl-RS"/>
        </w:rPr>
        <w:t>uz</w:t>
      </w:r>
      <w:r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/>
          <w:sz w:val="24"/>
          <w:szCs w:val="24"/>
          <w:lang w:val="sr-Cyrl-RS"/>
        </w:rPr>
        <w:t>vršenje</w:t>
      </w:r>
      <w:r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/>
          <w:sz w:val="24"/>
          <w:szCs w:val="24"/>
          <w:lang w:val="sr-Cyrl-RS"/>
        </w:rPr>
        <w:t>funkcije</w:t>
      </w:r>
      <w:r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/>
          <w:sz w:val="24"/>
          <w:szCs w:val="24"/>
          <w:lang w:val="sr-Cyrl-RS"/>
        </w:rPr>
        <w:t>narodnog</w:t>
      </w:r>
      <w:r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/>
          <w:sz w:val="24"/>
          <w:szCs w:val="24"/>
          <w:lang w:val="sr-Cyrl-RS"/>
        </w:rPr>
        <w:t>poslanika</w:t>
      </w:r>
      <w:r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/>
          <w:sz w:val="24"/>
          <w:szCs w:val="24"/>
          <w:lang w:val="sr-Cyrl-RS"/>
        </w:rPr>
        <w:t>obavlja</w:t>
      </w:r>
      <w:r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/>
          <w:sz w:val="24"/>
          <w:szCs w:val="24"/>
          <w:lang w:val="sr-Cyrl-RS"/>
        </w:rPr>
        <w:t>i</w:t>
      </w:r>
      <w:r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/>
          <w:sz w:val="24"/>
          <w:szCs w:val="24"/>
          <w:lang w:val="sr-Cyrl-RS"/>
        </w:rPr>
        <w:t>funkciju</w:t>
      </w:r>
      <w:r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F6056B">
        <w:rPr>
          <w:rFonts w:ascii="Times New Roman" w:hAnsi="Times New Roman"/>
          <w:sz w:val="24"/>
          <w:szCs w:val="24"/>
        </w:rPr>
        <w:t>člana</w:t>
      </w:r>
      <w:proofErr w:type="spellEnd"/>
      <w:r w:rsidRPr="00F10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56B">
        <w:rPr>
          <w:rFonts w:ascii="Times New Roman" w:hAnsi="Times New Roman"/>
          <w:sz w:val="24"/>
          <w:szCs w:val="24"/>
        </w:rPr>
        <w:t>Odbora</w:t>
      </w:r>
      <w:proofErr w:type="spellEnd"/>
      <w:r w:rsidRPr="00F10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56B">
        <w:rPr>
          <w:rFonts w:ascii="Times New Roman" w:hAnsi="Times New Roman"/>
          <w:sz w:val="24"/>
          <w:szCs w:val="24"/>
        </w:rPr>
        <w:t>Direktorata</w:t>
      </w:r>
      <w:proofErr w:type="spellEnd"/>
      <w:r w:rsidRPr="00F10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56B">
        <w:rPr>
          <w:rFonts w:ascii="Times New Roman" w:hAnsi="Times New Roman"/>
          <w:sz w:val="24"/>
          <w:szCs w:val="24"/>
        </w:rPr>
        <w:t>za</w:t>
      </w:r>
      <w:proofErr w:type="spellEnd"/>
      <w:r w:rsidRPr="00F10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56B">
        <w:rPr>
          <w:rFonts w:ascii="Times New Roman" w:hAnsi="Times New Roman"/>
          <w:sz w:val="24"/>
          <w:szCs w:val="24"/>
        </w:rPr>
        <w:t>radijacionu</w:t>
      </w:r>
      <w:proofErr w:type="spellEnd"/>
      <w:r w:rsidRPr="00F10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56B">
        <w:rPr>
          <w:rFonts w:ascii="Times New Roman" w:hAnsi="Times New Roman"/>
          <w:sz w:val="24"/>
          <w:szCs w:val="24"/>
        </w:rPr>
        <w:t>i</w:t>
      </w:r>
      <w:proofErr w:type="spellEnd"/>
      <w:r w:rsidRPr="00F10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56B">
        <w:rPr>
          <w:rFonts w:ascii="Times New Roman" w:hAnsi="Times New Roman"/>
          <w:sz w:val="24"/>
          <w:szCs w:val="24"/>
        </w:rPr>
        <w:t>nuklearnu</w:t>
      </w:r>
      <w:proofErr w:type="spellEnd"/>
      <w:r w:rsidRPr="00F10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56B">
        <w:rPr>
          <w:rFonts w:ascii="Times New Roman" w:hAnsi="Times New Roman"/>
          <w:sz w:val="24"/>
          <w:szCs w:val="24"/>
        </w:rPr>
        <w:t>sigurnost</w:t>
      </w:r>
      <w:proofErr w:type="spellEnd"/>
      <w:r w:rsidRPr="00F10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56B">
        <w:rPr>
          <w:rFonts w:ascii="Times New Roman" w:hAnsi="Times New Roman"/>
          <w:sz w:val="24"/>
          <w:szCs w:val="24"/>
        </w:rPr>
        <w:t>i</w:t>
      </w:r>
      <w:proofErr w:type="spellEnd"/>
      <w:r w:rsidRPr="00F10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56B">
        <w:rPr>
          <w:rFonts w:ascii="Times New Roman" w:hAnsi="Times New Roman"/>
          <w:sz w:val="24"/>
          <w:szCs w:val="24"/>
        </w:rPr>
        <w:t>bezbednost</w:t>
      </w:r>
      <w:proofErr w:type="spellEnd"/>
      <w:r w:rsidRPr="00F10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56B">
        <w:rPr>
          <w:rFonts w:ascii="Times New Roman" w:hAnsi="Times New Roman"/>
          <w:sz w:val="24"/>
          <w:szCs w:val="24"/>
        </w:rPr>
        <w:t>Srbije</w:t>
      </w:r>
      <w:proofErr w:type="spellEnd"/>
      <w:r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F6056B">
        <w:rPr>
          <w:rFonts w:ascii="Times New Roman" w:hAnsi="Times New Roman"/>
          <w:sz w:val="24"/>
          <w:szCs w:val="24"/>
        </w:rPr>
        <w:t>na</w:t>
      </w:r>
      <w:proofErr w:type="spellEnd"/>
      <w:r w:rsidRPr="00F10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56B">
        <w:rPr>
          <w:rFonts w:ascii="Times New Roman" w:hAnsi="Times New Roman"/>
          <w:sz w:val="24"/>
          <w:szCs w:val="24"/>
        </w:rPr>
        <w:t>koju</w:t>
      </w:r>
      <w:proofErr w:type="spellEnd"/>
      <w:r w:rsidRPr="00F10AB2">
        <w:rPr>
          <w:rFonts w:ascii="Times New Roman" w:hAnsi="Times New Roman"/>
          <w:sz w:val="24"/>
          <w:szCs w:val="24"/>
        </w:rPr>
        <w:t xml:space="preserve"> </w:t>
      </w:r>
      <w:r w:rsidR="00F6056B">
        <w:rPr>
          <w:rFonts w:ascii="Times New Roman" w:hAnsi="Times New Roman"/>
          <w:sz w:val="24"/>
          <w:szCs w:val="24"/>
        </w:rPr>
        <w:t>je</w:t>
      </w:r>
      <w:r w:rsidRPr="00F10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56B">
        <w:rPr>
          <w:rFonts w:ascii="Times New Roman" w:hAnsi="Times New Roman"/>
          <w:sz w:val="24"/>
          <w:szCs w:val="24"/>
        </w:rPr>
        <w:t>imenovana</w:t>
      </w:r>
      <w:proofErr w:type="spellEnd"/>
      <w:r w:rsidRPr="00F10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56B">
        <w:rPr>
          <w:rFonts w:ascii="Times New Roman" w:hAnsi="Times New Roman"/>
          <w:sz w:val="24"/>
          <w:szCs w:val="24"/>
        </w:rPr>
        <w:t>Rešenjem</w:t>
      </w:r>
      <w:proofErr w:type="spellEnd"/>
      <w:r w:rsidRPr="00F10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56B">
        <w:rPr>
          <w:rFonts w:ascii="Times New Roman" w:hAnsi="Times New Roman"/>
          <w:sz w:val="24"/>
          <w:szCs w:val="24"/>
        </w:rPr>
        <w:t>Vlade</w:t>
      </w:r>
      <w:proofErr w:type="spellEnd"/>
      <w:r w:rsidRPr="00F10AB2">
        <w:rPr>
          <w:rFonts w:ascii="Times New Roman" w:hAnsi="Times New Roman"/>
          <w:sz w:val="24"/>
          <w:szCs w:val="24"/>
          <w:lang w:val="sr-Cyrl-RS"/>
        </w:rPr>
        <w:t>.</w:t>
      </w:r>
    </w:p>
    <w:p w:rsidR="000C506C" w:rsidRPr="00F10AB2" w:rsidRDefault="000C506C" w:rsidP="001E588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F6056B">
        <w:rPr>
          <w:rFonts w:ascii="Times New Roman" w:hAnsi="Times New Roman"/>
          <w:sz w:val="24"/>
          <w:szCs w:val="24"/>
          <w:lang w:val="sr-Cyrl-RS"/>
        </w:rPr>
        <w:t>Diskusije</w:t>
      </w:r>
      <w:r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/>
          <w:sz w:val="24"/>
          <w:szCs w:val="24"/>
          <w:lang w:val="sr-Cyrl-RS"/>
        </w:rPr>
        <w:t>nije</w:t>
      </w:r>
      <w:r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056B">
        <w:rPr>
          <w:rFonts w:ascii="Times New Roman" w:hAnsi="Times New Roman"/>
          <w:sz w:val="24"/>
          <w:szCs w:val="24"/>
          <w:lang w:val="sr-Cyrl-RS"/>
        </w:rPr>
        <w:t>bilo</w:t>
      </w:r>
      <w:r w:rsidRPr="00F10AB2">
        <w:rPr>
          <w:rFonts w:ascii="Times New Roman" w:hAnsi="Times New Roman"/>
          <w:sz w:val="24"/>
          <w:szCs w:val="24"/>
          <w:lang w:val="sr-Cyrl-RS"/>
        </w:rPr>
        <w:t>.</w:t>
      </w:r>
    </w:p>
    <w:p w:rsidR="001E5887" w:rsidRPr="00F10AB2" w:rsidRDefault="001E5887" w:rsidP="001E5887">
      <w:pPr>
        <w:spacing w:after="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F6056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6056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CS"/>
        </w:rPr>
        <w:t>dao</w:t>
      </w:r>
      <w:r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CS"/>
        </w:rPr>
        <w:t>pozitivno</w:t>
      </w:r>
      <w:r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CS"/>
        </w:rPr>
        <w:t>mišljenje</w:t>
      </w:r>
      <w:r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CS"/>
        </w:rPr>
        <w:t>Sandri</w:t>
      </w:r>
      <w:r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CS"/>
        </w:rPr>
        <w:t>Božić</w:t>
      </w:r>
      <w:r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6056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CS"/>
        </w:rPr>
        <w:t>uz</w:t>
      </w:r>
      <w:r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CS"/>
        </w:rPr>
        <w:t>vršenje</w:t>
      </w:r>
      <w:r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CS"/>
        </w:rPr>
        <w:t>funkcije</w:t>
      </w:r>
      <w:r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CS"/>
        </w:rPr>
        <w:t>narodnog</w:t>
      </w:r>
      <w:r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CS"/>
        </w:rPr>
        <w:t>poslanika</w:t>
      </w:r>
      <w:r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CS"/>
        </w:rPr>
        <w:t>obavlja</w:t>
      </w:r>
      <w:r w:rsidR="00F10AB2"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10AB2"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CS"/>
        </w:rPr>
        <w:t>funkciju</w:t>
      </w:r>
      <w:r w:rsidR="00F10AB2"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F10AB2"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10AB2"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CS"/>
        </w:rPr>
        <w:t>Direktorata</w:t>
      </w:r>
      <w:r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CS"/>
        </w:rPr>
        <w:t>radijacionu</w:t>
      </w:r>
      <w:r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CS"/>
        </w:rPr>
        <w:t>nuklearnu</w:t>
      </w:r>
      <w:r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CS"/>
        </w:rPr>
        <w:t>sigurnost</w:t>
      </w:r>
      <w:r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CS"/>
        </w:rPr>
        <w:t>bezbednost</w:t>
      </w:r>
      <w:r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F10AB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E5887" w:rsidRDefault="001E5887" w:rsidP="001E5887">
      <w:pPr>
        <w:spacing w:after="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0AB2" w:rsidRPr="00F10AB2" w:rsidRDefault="00F10AB2" w:rsidP="00F10AB2">
      <w:pPr>
        <w:spacing w:after="6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* * *</w:t>
      </w:r>
    </w:p>
    <w:p w:rsidR="001E5887" w:rsidRPr="00F10AB2" w:rsidRDefault="00F6056B" w:rsidP="001E588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1E5887"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E5887"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1E5887"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E5887"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 15,</w:t>
      </w:r>
      <w:r w:rsidR="00F10AB2" w:rsidRPr="00F10AB2">
        <w:rPr>
          <w:rFonts w:ascii="Times New Roman" w:hAnsi="Times New Roman" w:cs="Times New Roman"/>
          <w:sz w:val="24"/>
          <w:szCs w:val="24"/>
          <w:lang w:val="sr-Cyrl-RS"/>
        </w:rPr>
        <w:t>08</w:t>
      </w:r>
      <w:r w:rsidR="001E5887"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1E5887" w:rsidRPr="00F10AB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E5887" w:rsidRDefault="001E5887" w:rsidP="001E588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10AB2" w:rsidRPr="00F10AB2" w:rsidRDefault="00F10AB2" w:rsidP="001E588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E5887" w:rsidRDefault="001E5887" w:rsidP="001E5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F6056B"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CS"/>
        </w:rPr>
        <w:t>čini</w:t>
      </w:r>
      <w:r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CS"/>
        </w:rPr>
        <w:t>obrađeni</w:t>
      </w:r>
      <w:r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CS"/>
        </w:rPr>
        <w:t>snimak</w:t>
      </w:r>
      <w:r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056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F10AB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10AB2" w:rsidRPr="00F10AB2" w:rsidRDefault="00F10AB2" w:rsidP="001E5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5887" w:rsidRPr="00F10AB2" w:rsidRDefault="001E5887" w:rsidP="001E5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5887" w:rsidRPr="00F10AB2" w:rsidRDefault="001E5887" w:rsidP="001E5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F6056B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</w:t>
      </w:r>
      <w:r w:rsidR="00F10AB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</w:t>
      </w:r>
      <w:r w:rsidR="00F6056B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1E5887" w:rsidRPr="00F10AB2" w:rsidRDefault="001E5887" w:rsidP="001E5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5887" w:rsidRPr="00F10AB2" w:rsidRDefault="00F6056B" w:rsidP="001E5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Svetlana</w:t>
      </w:r>
      <w:r w:rsidR="001E5887"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Dedić</w:t>
      </w:r>
      <w:r w:rsidR="001E5887"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1E5887"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1E5887"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Martinović</w:t>
      </w:r>
    </w:p>
    <w:p w:rsidR="001E5887" w:rsidRPr="00F10AB2" w:rsidRDefault="001E5887" w:rsidP="001E5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87" w:rsidRPr="00F10AB2" w:rsidRDefault="001E5887" w:rsidP="001E5887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FF0000"/>
          <w:sz w:val="24"/>
          <w:szCs w:val="24"/>
          <w:lang w:val="sr-Cyrl-CS"/>
        </w:rPr>
      </w:pPr>
      <w:r w:rsidRPr="00F10A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</w:p>
    <w:p w:rsidR="001E5887" w:rsidRPr="00F10AB2" w:rsidRDefault="001E5887" w:rsidP="002006A8">
      <w:pPr>
        <w:spacing w:after="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7352" w:rsidRPr="00F10AB2" w:rsidRDefault="00167352" w:rsidP="002006A8">
      <w:pPr>
        <w:rPr>
          <w:sz w:val="24"/>
          <w:szCs w:val="24"/>
        </w:rPr>
      </w:pPr>
    </w:p>
    <w:sectPr w:rsidR="00167352" w:rsidRPr="00F10AB2" w:rsidSect="00C27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5F9" w:rsidRDefault="006E15F9" w:rsidP="00F6056B">
      <w:pPr>
        <w:spacing w:after="0" w:line="240" w:lineRule="auto"/>
      </w:pPr>
      <w:r>
        <w:separator/>
      </w:r>
    </w:p>
  </w:endnote>
  <w:endnote w:type="continuationSeparator" w:id="0">
    <w:p w:rsidR="006E15F9" w:rsidRDefault="006E15F9" w:rsidP="00F6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6B" w:rsidRDefault="00F605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6B" w:rsidRDefault="00F605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6B" w:rsidRDefault="00F605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5F9" w:rsidRDefault="006E15F9" w:rsidP="00F6056B">
      <w:pPr>
        <w:spacing w:after="0" w:line="240" w:lineRule="auto"/>
      </w:pPr>
      <w:r>
        <w:separator/>
      </w:r>
    </w:p>
  </w:footnote>
  <w:footnote w:type="continuationSeparator" w:id="0">
    <w:p w:rsidR="006E15F9" w:rsidRDefault="006E15F9" w:rsidP="00F60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6B" w:rsidRDefault="00F605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6B" w:rsidRDefault="00F605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6B" w:rsidRDefault="00F605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A8"/>
    <w:rsid w:val="000C506C"/>
    <w:rsid w:val="00167352"/>
    <w:rsid w:val="001E5887"/>
    <w:rsid w:val="002006A8"/>
    <w:rsid w:val="00485F1F"/>
    <w:rsid w:val="005710AC"/>
    <w:rsid w:val="00674CDF"/>
    <w:rsid w:val="006E15F9"/>
    <w:rsid w:val="007113C0"/>
    <w:rsid w:val="008E1C4B"/>
    <w:rsid w:val="00922C51"/>
    <w:rsid w:val="00A125DF"/>
    <w:rsid w:val="00C27BA0"/>
    <w:rsid w:val="00CF06A2"/>
    <w:rsid w:val="00D00AC2"/>
    <w:rsid w:val="00F10AB2"/>
    <w:rsid w:val="00F6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6A8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6A8"/>
    <w:pPr>
      <w:ind w:firstLine="0"/>
      <w:jc w:val="left"/>
    </w:pPr>
  </w:style>
  <w:style w:type="paragraph" w:styleId="ListParagraph">
    <w:name w:val="List Paragraph"/>
    <w:basedOn w:val="Normal"/>
    <w:uiPriority w:val="34"/>
    <w:qFormat/>
    <w:rsid w:val="00674CD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0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56B"/>
  </w:style>
  <w:style w:type="paragraph" w:styleId="Footer">
    <w:name w:val="footer"/>
    <w:basedOn w:val="Normal"/>
    <w:link w:val="FooterChar"/>
    <w:uiPriority w:val="99"/>
    <w:unhideWhenUsed/>
    <w:rsid w:val="00F60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6A8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6A8"/>
    <w:pPr>
      <w:ind w:firstLine="0"/>
      <w:jc w:val="left"/>
    </w:pPr>
  </w:style>
  <w:style w:type="paragraph" w:styleId="ListParagraph">
    <w:name w:val="List Paragraph"/>
    <w:basedOn w:val="Normal"/>
    <w:uiPriority w:val="34"/>
    <w:qFormat/>
    <w:rsid w:val="00674CD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0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56B"/>
  </w:style>
  <w:style w:type="paragraph" w:styleId="Footer">
    <w:name w:val="footer"/>
    <w:basedOn w:val="Normal"/>
    <w:link w:val="FooterChar"/>
    <w:uiPriority w:val="99"/>
    <w:unhideWhenUsed/>
    <w:rsid w:val="00F60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Nikola Pavic</cp:lastModifiedBy>
  <cp:revision>2</cp:revision>
  <dcterms:created xsi:type="dcterms:W3CDTF">2022-02-08T07:01:00Z</dcterms:created>
  <dcterms:modified xsi:type="dcterms:W3CDTF">2022-02-08T07:01:00Z</dcterms:modified>
</cp:coreProperties>
</file>